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A584" w14:textId="5F755B37" w:rsidR="00397FDB" w:rsidRDefault="00990866">
      <w:r w:rsidRPr="00990866">
        <w:rPr>
          <w:b/>
          <w:bCs/>
          <w:u w:val="single"/>
        </w:rPr>
        <w:t>Adolescent &amp; Young Adult Unique Needs and Support</w:t>
      </w:r>
      <w:r>
        <w:br/>
      </w:r>
      <w:r>
        <w:br/>
        <w:t xml:space="preserve">NCCN </w:t>
      </w:r>
      <w:r>
        <w:t>Adolescent &amp; Young Adult</w:t>
      </w:r>
      <w:r>
        <w:t xml:space="preserve"> Guidelines: </w:t>
      </w:r>
      <w:hyperlink r:id="rId4" w:history="1">
        <w:r w:rsidRPr="00F85F04">
          <w:rPr>
            <w:rStyle w:val="Hyperlink"/>
          </w:rPr>
          <w:t>https://www.nccn.org/patients/guidelines/content/PDF/aya-patient.pdf</w:t>
        </w:r>
      </w:hyperlink>
    </w:p>
    <w:p w14:paraId="01607C69" w14:textId="77777777" w:rsidR="00990866" w:rsidRDefault="00990866"/>
    <w:p w14:paraId="01B06F65" w14:textId="639B2486" w:rsidR="00990866" w:rsidRDefault="00990866">
      <w:r>
        <w:t xml:space="preserve">Young Adult Survivors United: </w:t>
      </w:r>
      <w:hyperlink r:id="rId5" w:history="1">
        <w:r w:rsidRPr="00F85F04">
          <w:rPr>
            <w:rStyle w:val="Hyperlink"/>
          </w:rPr>
          <w:t>https://yasurvivors.org/</w:t>
        </w:r>
      </w:hyperlink>
      <w:r>
        <w:tab/>
      </w:r>
    </w:p>
    <w:sectPr w:rsidR="00990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66"/>
    <w:rsid w:val="000E1FAC"/>
    <w:rsid w:val="00283688"/>
    <w:rsid w:val="00397FDB"/>
    <w:rsid w:val="00854B23"/>
    <w:rsid w:val="00990866"/>
    <w:rsid w:val="00994BB3"/>
    <w:rsid w:val="00AE4EC8"/>
    <w:rsid w:val="00B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8DBB39"/>
  <w15:chartTrackingRefBased/>
  <w15:docId w15:val="{E999E5C5-CD15-C94E-BB88-C0567F248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8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8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survivors.org/" TargetMode="External"/><Relationship Id="rId4" Type="http://schemas.openxmlformats.org/officeDocument/2006/relationships/hyperlink" Target="https://www.nccn.org/patients/guidelines/content/PDF/aya-pati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Faulkner</dc:creator>
  <cp:keywords/>
  <dc:description/>
  <cp:lastModifiedBy>Lisa Faulkner</cp:lastModifiedBy>
  <cp:revision>1</cp:revision>
  <dcterms:created xsi:type="dcterms:W3CDTF">2026-03-27T13:14:00Z</dcterms:created>
  <dcterms:modified xsi:type="dcterms:W3CDTF">2026-03-27T13:20:00Z</dcterms:modified>
</cp:coreProperties>
</file>